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86" w:rsidRPr="00C93086" w:rsidRDefault="00C93086" w:rsidP="00C93086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9308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Работаем над ошибками после семейной ссоры.</w:t>
      </w:r>
    </w:p>
    <w:p w:rsidR="00C93086" w:rsidRPr="00C93086" w:rsidRDefault="00C93086" w:rsidP="00C93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86">
        <w:rPr>
          <w:rFonts w:ascii="Times New Roman" w:hAnsi="Times New Roman" w:cs="Times New Roman"/>
          <w:sz w:val="28"/>
          <w:szCs w:val="28"/>
        </w:rPr>
        <w:t xml:space="preserve">Помните, как в школе? Только мы написали диктант, как на следующий день начинаем работать над ошибками. А зачем, спросите вы? Да, чтобы в будущем их не совершать. </w:t>
      </w:r>
    </w:p>
    <w:p w:rsidR="00C93086" w:rsidRPr="00C93086" w:rsidRDefault="00C93086" w:rsidP="00C93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86">
        <w:rPr>
          <w:rFonts w:ascii="Times New Roman" w:hAnsi="Times New Roman" w:cs="Times New Roman"/>
          <w:sz w:val="28"/>
          <w:szCs w:val="28"/>
        </w:rPr>
        <w:t xml:space="preserve">Давайте вместе проведем такую работу над ошибками после семейного конфликта. Разберем конфликт. Мама (бабушка) </w:t>
      </w:r>
      <w:proofErr w:type="gramStart"/>
      <w:r w:rsidRPr="00C930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3086">
        <w:rPr>
          <w:rFonts w:ascii="Times New Roman" w:hAnsi="Times New Roman" w:cs="Times New Roman"/>
          <w:sz w:val="28"/>
          <w:szCs w:val="28"/>
        </w:rPr>
        <w:t xml:space="preserve"> взрослой дочерью работали на дачном участке. Мама (бабушка) посадила рассаду в грядку, в которую до этого дочь посадила огурцы. Дочь возмутилась. Мама (бабушка) обвинила дочь, что грядка не была оформлена. Дочь заявила, что у грядки была табличка. Разгорелся конфликт, в результате которого родственники кричали, обвиняли друг друга, припоминали прошлые ошибки. Весь конфликт наблюдал ребенок 4 лет. Он очень огорчился, потому что дорогие ему люди ссорились. </w:t>
      </w:r>
    </w:p>
    <w:p w:rsidR="00C93086" w:rsidRPr="00C93086" w:rsidRDefault="00C93086" w:rsidP="00C93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86">
        <w:rPr>
          <w:rFonts w:ascii="Times New Roman" w:hAnsi="Times New Roman" w:cs="Times New Roman"/>
          <w:sz w:val="28"/>
          <w:szCs w:val="28"/>
        </w:rPr>
        <w:t>А теперь работа над ошибками. На данном примере я буду проводить работу над своими ошибками, а вы на вашей конфликтной ситуации проводите свой анализ. И так начнем.</w:t>
      </w:r>
    </w:p>
    <w:p w:rsidR="00C93086" w:rsidRPr="00C93086" w:rsidRDefault="00C93086" w:rsidP="00C93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86">
        <w:rPr>
          <w:rFonts w:ascii="Times New Roman" w:hAnsi="Times New Roman" w:cs="Times New Roman"/>
          <w:sz w:val="28"/>
          <w:szCs w:val="28"/>
        </w:rPr>
        <w:t>Заполним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086" w:rsidRPr="00C93086" w:rsidTr="00B85794">
        <w:tc>
          <w:tcPr>
            <w:tcW w:w="3190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сторон </w:t>
            </w:r>
          </w:p>
        </w:tc>
        <w:tc>
          <w:tcPr>
            <w:tcW w:w="3190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t>Как не следует поступать</w:t>
            </w:r>
          </w:p>
        </w:tc>
        <w:tc>
          <w:tcPr>
            <w:tcW w:w="3191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t>Что нужно было сделать</w:t>
            </w:r>
          </w:p>
        </w:tc>
      </w:tr>
      <w:tr w:rsidR="00C93086" w:rsidRPr="00C93086" w:rsidTr="00B85794">
        <w:tc>
          <w:tcPr>
            <w:tcW w:w="3190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t>Мама заявила, что в ее грядку посадила бабушка рассаду.</w:t>
            </w:r>
          </w:p>
        </w:tc>
        <w:tc>
          <w:tcPr>
            <w:tcW w:w="3190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t>Не следует кого-то сильно наказывать за ошибку, каждый может ошибиться.</w:t>
            </w:r>
          </w:p>
        </w:tc>
        <w:tc>
          <w:tcPr>
            <w:tcW w:w="3191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t>Маме следовало просто просить бабушку, быть добрее и мягче.</w:t>
            </w:r>
          </w:p>
        </w:tc>
      </w:tr>
      <w:tr w:rsidR="00C93086" w:rsidRPr="00C93086" w:rsidTr="00B85794">
        <w:tc>
          <w:tcPr>
            <w:tcW w:w="3190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t>Мама припомнила бабушке, что та перекопала дорожки, переместила стол, оставила яму.</w:t>
            </w:r>
          </w:p>
        </w:tc>
        <w:tc>
          <w:tcPr>
            <w:tcW w:w="3190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t>Не следует припоминать прошлые ошибки.</w:t>
            </w:r>
          </w:p>
        </w:tc>
        <w:tc>
          <w:tcPr>
            <w:tcW w:w="3191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t>Следовало вспомнить что-то позитивное, например, как хорошо бабушка оформила грядки прошлым летом</w:t>
            </w:r>
          </w:p>
        </w:tc>
      </w:tr>
      <w:tr w:rsidR="00C93086" w:rsidRPr="00C93086" w:rsidTr="00B85794">
        <w:tc>
          <w:tcPr>
            <w:tcW w:w="3190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t xml:space="preserve">Бабушка упрекнула </w:t>
            </w:r>
            <w:r w:rsidRPr="00C93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маму, что та даже не оценила ее труд, не похвалила ее.</w:t>
            </w:r>
          </w:p>
        </w:tc>
        <w:tc>
          <w:tcPr>
            <w:tcW w:w="3190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стоит ждать от кого-</w:t>
            </w:r>
            <w:r w:rsidRPr="00C93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 похвалы, тем более упрекать его за это. </w:t>
            </w:r>
          </w:p>
        </w:tc>
        <w:tc>
          <w:tcPr>
            <w:tcW w:w="3191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кто-то не заметил </w:t>
            </w:r>
            <w:r w:rsidRPr="00C93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ваших стараний, просто расскажите ему о вашей работе. </w:t>
            </w:r>
          </w:p>
        </w:tc>
      </w:tr>
      <w:tr w:rsidR="00C93086" w:rsidRPr="00C93086" w:rsidTr="00B85794">
        <w:tc>
          <w:tcPr>
            <w:tcW w:w="3190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 вспомнила, что бабушка все время кричала на мужа (отца).</w:t>
            </w:r>
          </w:p>
        </w:tc>
        <w:tc>
          <w:tcPr>
            <w:tcW w:w="3190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t>Не следует вспоминать прошлые ссоры.</w:t>
            </w:r>
          </w:p>
        </w:tc>
        <w:tc>
          <w:tcPr>
            <w:tcW w:w="3191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086" w:rsidRPr="00C93086" w:rsidTr="00B85794">
        <w:tc>
          <w:tcPr>
            <w:tcW w:w="3190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t>Мама кричала и плакала, не могла остановиться.</w:t>
            </w:r>
          </w:p>
        </w:tc>
        <w:tc>
          <w:tcPr>
            <w:tcW w:w="3190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t xml:space="preserve">Не следует зацикливаться на словах обидчика. Это только ссора. А семья и родственные отношения намного важнее. Поэтому не причиняйте страдания ближним вашими слезами и криком. </w:t>
            </w:r>
          </w:p>
        </w:tc>
        <w:tc>
          <w:tcPr>
            <w:tcW w:w="3191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t>Следует как можно быстрее переключаться на позитивное состояние, помнить, что рядом с нами дети, которые еще острее переживают конфликт.</w:t>
            </w:r>
          </w:p>
        </w:tc>
      </w:tr>
      <w:tr w:rsidR="00C93086" w:rsidRPr="00C93086" w:rsidTr="00B85794">
        <w:tc>
          <w:tcPr>
            <w:tcW w:w="3190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t>Мама огорчилась из-за того, что бабушка не давала ей высказаться и перебивала ее криком.</w:t>
            </w:r>
          </w:p>
        </w:tc>
        <w:tc>
          <w:tcPr>
            <w:tcW w:w="3190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t xml:space="preserve">Вы думаете, что криком можно что-то доказать обидчику? Может </w:t>
            </w:r>
            <w:proofErr w:type="gramStart"/>
            <w:r w:rsidRPr="00C93086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Pr="00C93086">
              <w:rPr>
                <w:rFonts w:ascii="Times New Roman" w:hAnsi="Times New Roman" w:cs="Times New Roman"/>
                <w:sz w:val="28"/>
                <w:szCs w:val="28"/>
              </w:rPr>
              <w:t xml:space="preserve"> он примет вашу точку зрения? Все люди в ссоре остаются при своем мнении. Ваши слова могут истолковать неправильно. Ведь вы во власти эмоций. </w:t>
            </w:r>
          </w:p>
        </w:tc>
        <w:tc>
          <w:tcPr>
            <w:tcW w:w="3191" w:type="dxa"/>
          </w:tcPr>
          <w:p w:rsidR="00C93086" w:rsidRPr="00C93086" w:rsidRDefault="00C93086" w:rsidP="00C93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sz w:val="28"/>
                <w:szCs w:val="28"/>
              </w:rPr>
              <w:t>Если вас не слышат, просто вы выбрали неподходящий момент для беседы. Если есть что сказать, то охладите свои эмоции и выскажитесь, не обижая при этом собеседника. Просто объясните, что что-то вас огорчает.</w:t>
            </w:r>
          </w:p>
        </w:tc>
      </w:tr>
    </w:tbl>
    <w:p w:rsidR="00C93086" w:rsidRPr="00C93086" w:rsidRDefault="00C93086" w:rsidP="00C93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86" w:rsidRPr="00C93086" w:rsidRDefault="00C93086" w:rsidP="00C93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86">
        <w:rPr>
          <w:rFonts w:ascii="Times New Roman" w:hAnsi="Times New Roman" w:cs="Times New Roman"/>
          <w:sz w:val="28"/>
          <w:szCs w:val="28"/>
        </w:rPr>
        <w:t xml:space="preserve">Итак, мы провели я вами работу над ошибками. Что мы имеем? Вы переключились с обиды на поиск решения и анализ. Теперь вы не думаете, как глубоко вас обидели, а размышляете о том, что вы сделали не так. </w:t>
      </w:r>
      <w:r w:rsidRPr="00C93086">
        <w:rPr>
          <w:rFonts w:ascii="Times New Roman" w:hAnsi="Times New Roman" w:cs="Times New Roman"/>
          <w:sz w:val="28"/>
          <w:szCs w:val="28"/>
        </w:rPr>
        <w:lastRenderedPageBreak/>
        <w:t xml:space="preserve">Деструктивный конфликт, который разрушал вашу </w:t>
      </w:r>
      <w:proofErr w:type="gramStart"/>
      <w:r w:rsidRPr="00C93086"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 w:rsidRPr="00C93086">
        <w:rPr>
          <w:rFonts w:ascii="Times New Roman" w:hAnsi="Times New Roman" w:cs="Times New Roman"/>
          <w:sz w:val="28"/>
          <w:szCs w:val="28"/>
        </w:rPr>
        <w:t xml:space="preserve"> принес вам конструктивное решение: вы стали более опытными. В будущем вы будете поступать более благоразумно и не ступать в пустые и ненужные склоки.</w:t>
      </w:r>
    </w:p>
    <w:p w:rsidR="00C93086" w:rsidRPr="00C93086" w:rsidRDefault="00C93086" w:rsidP="00C93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03" w:rsidRDefault="006D2C03">
      <w:bookmarkStart w:id="0" w:name="_GoBack"/>
      <w:bookmarkEnd w:id="0"/>
    </w:p>
    <w:sectPr w:rsidR="006D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86"/>
    <w:rsid w:val="006D2C03"/>
    <w:rsid w:val="00C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2017-05-25T12:24:00Z</dcterms:created>
  <dcterms:modified xsi:type="dcterms:W3CDTF">2017-05-25T12:25:00Z</dcterms:modified>
</cp:coreProperties>
</file>