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884" w:rsidRDefault="00977CA5">
      <w:r>
        <w:t>Дзен</w:t>
      </w:r>
    </w:p>
    <w:p w:rsidR="00977CA5" w:rsidRDefault="00977CA5">
      <w:r>
        <w:t>Как сделать скворечник</w:t>
      </w:r>
    </w:p>
    <w:p w:rsidR="00977CA5" w:rsidRDefault="00977CA5">
      <w:r>
        <w:t xml:space="preserve">Осенью я решил сделать скворечник. У нас во дворе появились дятлы. Они перепрыгивали с ветки на ветку и долбили дерево, ища себе насекомых. Однажды я </w:t>
      </w:r>
      <w:proofErr w:type="gramStart"/>
      <w:r>
        <w:t>увидел маленькое отверстие в дереве и оттуда высунулась</w:t>
      </w:r>
      <w:proofErr w:type="gramEnd"/>
      <w:r>
        <w:t xml:space="preserve"> голова дятла. Дятел очень красивая птица. Поэтому я решил сделать скворечник, чтобы дятлам жилось хорошо.</w:t>
      </w:r>
    </w:p>
    <w:p w:rsidR="00977CA5" w:rsidRDefault="00977CA5">
      <w:r>
        <w:t xml:space="preserve">С мамой мы купили лист фанеры размером полтора метра на полтора. К сожалению, фанера меньшего размера не продается в магазине. Пришлось распилить ее на четыре части. Из этой одной части мы и выпилили скворечник. Сначала сделали чертеж. Потом перенесли его на лист фанеры. Пилили по очереди вместе с мамой. Самое </w:t>
      </w:r>
      <w:proofErr w:type="gramStart"/>
      <w:r>
        <w:t>трудное</w:t>
      </w:r>
      <w:proofErr w:type="gramEnd"/>
      <w:r>
        <w:t xml:space="preserve"> оказалось выпилить круглое отверстие. Мы его выпилили лобзиком. Затем напилили реек и стали сколачивать скворечник. Это было не просто. Один раз мы даже не туда прибили одну деталь. Пришло переделывать. Семь раз отмерь, а один раз отрежь. Наконец скворечник было готов. Получился он немного кривой. Но это был наш первый скворечник.</w:t>
      </w:r>
    </w:p>
    <w:p w:rsidR="00977CA5" w:rsidRDefault="00977CA5">
      <w:r>
        <w:t xml:space="preserve">Как мы делали </w:t>
      </w:r>
      <w:proofErr w:type="gramStart"/>
      <w:r>
        <w:t>скворечник</w:t>
      </w:r>
      <w:proofErr w:type="gramEnd"/>
      <w:r>
        <w:t xml:space="preserve"> мы сняли видео для детей. Вы можете посмотреть его по следующей ссылке.</w:t>
      </w:r>
    </w:p>
    <w:p w:rsidR="00977CA5" w:rsidRDefault="00977CA5">
      <w:r>
        <w:rPr>
          <w:noProof/>
          <w:lang w:eastAsia="ru-RU"/>
        </w:rPr>
        <w:drawing>
          <wp:inline distT="0" distB="0" distL="0" distR="0" wp14:anchorId="6BDA7552" wp14:editId="118CA66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7CA5" w:rsidRDefault="00977CA5">
      <w:r w:rsidRPr="00977CA5">
        <w:t>https://yandex.ru/efir/?stream_id=vIK5uW40-lWI</w:t>
      </w:r>
    </w:p>
    <w:sectPr w:rsidR="00977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CA5"/>
    <w:rsid w:val="00977CA5"/>
    <w:rsid w:val="00B55884"/>
    <w:rsid w:val="00D8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Привет</dc:creator>
  <cp:lastModifiedBy>Привет</cp:lastModifiedBy>
  <cp:revision>1</cp:revision>
  <dcterms:created xsi:type="dcterms:W3CDTF">2021-02-07T03:34:00Z</dcterms:created>
  <dcterms:modified xsi:type="dcterms:W3CDTF">2021-02-07T03:45:00Z</dcterms:modified>
</cp:coreProperties>
</file>