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E6" w:rsidRDefault="000931E6" w:rsidP="000931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EA0">
        <w:rPr>
          <w:rFonts w:ascii="Times New Roman" w:hAnsi="Times New Roman" w:cs="Times New Roman"/>
          <w:sz w:val="28"/>
          <w:szCs w:val="28"/>
        </w:rPr>
        <w:t>Вариант 5</w:t>
      </w:r>
    </w:p>
    <w:p w:rsidR="000931E6" w:rsidRDefault="000931E6" w:rsidP="00093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EA0">
        <w:rPr>
          <w:rFonts w:ascii="Times New Roman" w:hAnsi="Times New Roman" w:cs="Times New Roman"/>
          <w:sz w:val="28"/>
          <w:szCs w:val="28"/>
        </w:rPr>
        <w:t xml:space="preserve">Ситуация 1 </w:t>
      </w:r>
    </w:p>
    <w:p w:rsidR="000931E6" w:rsidRDefault="000931E6" w:rsidP="00093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EA0">
        <w:rPr>
          <w:rFonts w:ascii="Times New Roman" w:hAnsi="Times New Roman" w:cs="Times New Roman"/>
          <w:sz w:val="28"/>
          <w:szCs w:val="28"/>
        </w:rPr>
        <w:t>Забота о любимом человеке из-за непонимания его поступков и поведения, иногда приобретает уродливые формы, делает жизнь невыносимой. Прочитайте отрывок из письма в редакцию пятнадцатилетней Маши: «Родители меня не понимают! Говорят, что любят, но разве так любят? Вечно подозрения, вопросы - с кем была, где, письма мои читают тайком. И вечно ругают. Пятерку принесешь - не похвалят, так и надо, а за тройку такой скандал всегда! И не спросят, почему? Просто ругают. И все от любви, да</w:t>
      </w:r>
      <w:proofErr w:type="gramStart"/>
      <w:r w:rsidRPr="00383EA0">
        <w:rPr>
          <w:rFonts w:ascii="Times New Roman" w:hAnsi="Times New Roman" w:cs="Times New Roman"/>
          <w:sz w:val="28"/>
          <w:szCs w:val="28"/>
        </w:rPr>
        <w:t xml:space="preserve">..?». </w:t>
      </w:r>
      <w:proofErr w:type="gramEnd"/>
    </w:p>
    <w:p w:rsidR="000931E6" w:rsidRDefault="000931E6" w:rsidP="00093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EA0">
        <w:rPr>
          <w:rFonts w:ascii="Times New Roman" w:hAnsi="Times New Roman" w:cs="Times New Roman"/>
          <w:sz w:val="28"/>
          <w:szCs w:val="28"/>
        </w:rPr>
        <w:t>Вопросы и задания: 1. Объясните, в чем причина нездоровых взаимоотношений между Машей и ее родителями. 2. Укажите, какие особенности психической деятельности родителей в данном примере мешают правильной оценке поведения Маши. 3. Докажите, какими качествами личности должны обладать родители, чтобы между ними и детьми были здоровые взаимоотношения.</w:t>
      </w:r>
    </w:p>
    <w:p w:rsidR="000931E6" w:rsidRPr="000F61D2" w:rsidRDefault="000931E6" w:rsidP="000931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1D2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0931E6" w:rsidRDefault="000931E6" w:rsidP="00093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Причина нездоровых отношений Маши с родителями состоит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гиперопеке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Родители чрезмерно контролируют ребенка, читают ее письма, контролируют, с кем девочка проводит время. Конечно, родители должны проявлять заботу о детях. Но необходимо еще и доверять детям. Чужие письма читать безнравственно, даже если это письма твоего собственного ребенка. Каждый человек имеет право на личное пространство, в том числе и на письма. Ребенок должен быть уверен, что ему доверяют. А если контролировать каждый шаг ребенка, подросток вскоре может взбунтоваться. Как произошло в данном случае с Машей. Маша, скорее всего, находится в переходном подростковом возрасте, для которого характерно желание выйти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опеки родителей, требование на личное пространство (друзья, письма), конфликтность в отношениях с родителями, которые не готовы признать самостоятельность ребенка, его право на личное мнение.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подросткового возраста характерен также максимализм и преувеличение. Возможно, поводом такого высказывания Маши явился очередной конфликт с родителями, который девочка гиперболизировала, преувеличила в своем сознании. Следует более глубоко и комплексно исследовать детско-родительские отношения в семье Маши.</w:t>
      </w:r>
    </w:p>
    <w:p w:rsidR="00A347C7" w:rsidRDefault="00A347C7">
      <w:bookmarkStart w:id="0" w:name="_GoBack"/>
      <w:bookmarkEnd w:id="0"/>
    </w:p>
    <w:sectPr w:rsidR="00A3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E6"/>
    <w:rsid w:val="000931E6"/>
    <w:rsid w:val="00A3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2019-08-13T06:14:00Z</dcterms:created>
  <dcterms:modified xsi:type="dcterms:W3CDTF">2019-08-13T06:14:00Z</dcterms:modified>
</cp:coreProperties>
</file>